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6C" w:rsidRDefault="009A786C" w:rsidP="009A786C">
      <w:r>
        <w:t xml:space="preserve">Minutes of an </w:t>
      </w:r>
      <w:r>
        <w:t>Organizational</w:t>
      </w:r>
      <w:r>
        <w:t xml:space="preserve"> Meeting of the </w:t>
      </w:r>
      <w:r>
        <w:t xml:space="preserve">Board of Directors of </w:t>
      </w:r>
      <w:r>
        <w:t>Northpointe Estates Homeowners Association held at 1038 Dodge Drive, Amherst, Ohio 44001</w:t>
      </w:r>
    </w:p>
    <w:p w:rsidR="009A786C" w:rsidRDefault="009A786C" w:rsidP="009A786C"/>
    <w:p w:rsidR="009A786C" w:rsidRDefault="009A786C" w:rsidP="009A786C">
      <w:pPr>
        <w:jc w:val="center"/>
      </w:pPr>
      <w:r>
        <w:t>March 5, 2020</w:t>
      </w:r>
    </w:p>
    <w:p w:rsidR="009A786C" w:rsidRDefault="009A786C" w:rsidP="009A786C"/>
    <w:p w:rsidR="009A786C" w:rsidRPr="009A786C" w:rsidRDefault="009A786C" w:rsidP="009A786C">
      <w:pPr>
        <w:rPr>
          <w:b/>
        </w:rPr>
      </w:pPr>
      <w:r w:rsidRPr="009A786C">
        <w:rPr>
          <w:b/>
        </w:rPr>
        <w:t>Call the Meeting to Order:</w:t>
      </w:r>
    </w:p>
    <w:p w:rsidR="003A248A" w:rsidRDefault="009A786C" w:rsidP="009A786C">
      <w:r>
        <w:t xml:space="preserve">Andrew Kleutghen called the meeting to order at </w:t>
      </w:r>
      <w:r>
        <w:t xml:space="preserve">7:15 </w:t>
      </w:r>
      <w:r>
        <w:t xml:space="preserve">p.m. Board members present were </w:t>
      </w:r>
      <w:r>
        <w:t>Brandi Lezon, Nick Halpin, Jacqueline Boonekemp and Jacob Muncy</w:t>
      </w:r>
      <w:r>
        <w:t xml:space="preserve">. </w:t>
      </w:r>
      <w:r>
        <w:t xml:space="preserve"> Also in attendance was</w:t>
      </w:r>
      <w:r>
        <w:t xml:space="preserve"> Carol Sauter of Continental Management Company</w:t>
      </w:r>
      <w:r>
        <w:t>.</w:t>
      </w:r>
    </w:p>
    <w:p w:rsidR="009A786C" w:rsidRDefault="009A786C" w:rsidP="009A786C"/>
    <w:p w:rsidR="009A786C" w:rsidRDefault="009A786C" w:rsidP="009A786C">
      <w:pPr>
        <w:rPr>
          <w:b/>
        </w:rPr>
      </w:pPr>
      <w:r>
        <w:rPr>
          <w:b/>
        </w:rPr>
        <w:t>Slate of Officers:</w:t>
      </w:r>
    </w:p>
    <w:p w:rsidR="009A786C" w:rsidRDefault="009A786C" w:rsidP="009A786C">
      <w:r>
        <w:t>The following slate of officers was approved by the Board:</w:t>
      </w:r>
    </w:p>
    <w:p w:rsidR="009A786C" w:rsidRDefault="009A786C" w:rsidP="009A786C">
      <w:r>
        <w:t>Andy Kleutghen – President</w:t>
      </w:r>
    </w:p>
    <w:p w:rsidR="009A786C" w:rsidRDefault="009A786C" w:rsidP="009A786C">
      <w:r>
        <w:t>Jacob Muncy – Vice-President</w:t>
      </w:r>
    </w:p>
    <w:p w:rsidR="009A786C" w:rsidRDefault="009A786C" w:rsidP="009A786C">
      <w:r>
        <w:t>Brandi Lezon – Secretary</w:t>
      </w:r>
    </w:p>
    <w:p w:rsidR="009A786C" w:rsidRDefault="009A786C" w:rsidP="009A786C">
      <w:r>
        <w:t>Nick Halpin – Treasurer</w:t>
      </w:r>
    </w:p>
    <w:p w:rsidR="009A786C" w:rsidRDefault="009A786C" w:rsidP="009A786C">
      <w:r>
        <w:t>Jacqueline Boonekemp – Member-at-Large</w:t>
      </w:r>
    </w:p>
    <w:p w:rsidR="009A786C" w:rsidRDefault="009A786C" w:rsidP="009A786C"/>
    <w:p w:rsidR="009A786C" w:rsidRDefault="009A786C" w:rsidP="009A786C">
      <w:r>
        <w:t>Ms. Lezon volunteered to take the one (1) year term.</w:t>
      </w:r>
    </w:p>
    <w:p w:rsidR="009A786C" w:rsidRDefault="009A786C" w:rsidP="009A786C"/>
    <w:p w:rsidR="009A786C" w:rsidRDefault="009A786C" w:rsidP="009A786C">
      <w:pPr>
        <w:rPr>
          <w:b/>
        </w:rPr>
      </w:pPr>
      <w:r>
        <w:rPr>
          <w:b/>
        </w:rPr>
        <w:t>Next Meeting:</w:t>
      </w:r>
    </w:p>
    <w:p w:rsidR="009A786C" w:rsidRDefault="009A786C" w:rsidP="009A786C">
      <w:r>
        <w:t>The next meeting is scheduled for April 23, 2020.</w:t>
      </w:r>
    </w:p>
    <w:p w:rsidR="009A786C" w:rsidRDefault="009A786C" w:rsidP="009A786C"/>
    <w:p w:rsidR="009A786C" w:rsidRDefault="009A786C" w:rsidP="009A786C">
      <w:pPr>
        <w:rPr>
          <w:b/>
        </w:rPr>
      </w:pPr>
      <w:r>
        <w:rPr>
          <w:b/>
        </w:rPr>
        <w:t>Adjournment:</w:t>
      </w:r>
    </w:p>
    <w:p w:rsidR="009A786C" w:rsidRDefault="009A786C" w:rsidP="009A786C">
      <w:r>
        <w:t>The meeting was adjourned at 7:25 p.m.</w:t>
      </w:r>
    </w:p>
    <w:p w:rsidR="009A786C" w:rsidRDefault="009A786C" w:rsidP="009A786C"/>
    <w:p w:rsidR="009A786C" w:rsidRDefault="009A786C" w:rsidP="009A786C">
      <w:r>
        <w:t>Submitted and approved by:</w:t>
      </w:r>
    </w:p>
    <w:p w:rsidR="009A786C" w:rsidRDefault="009A786C" w:rsidP="009A786C"/>
    <w:p w:rsidR="009A786C" w:rsidRDefault="009A786C" w:rsidP="009A786C"/>
    <w:p w:rsidR="009A786C" w:rsidRDefault="009A786C" w:rsidP="009A786C">
      <w:r>
        <w:t>_________________________</w:t>
      </w:r>
    </w:p>
    <w:p w:rsidR="009A786C" w:rsidRDefault="009A786C" w:rsidP="009A786C">
      <w:r>
        <w:t>Secretary, Northpointe Estates Homeowners Association</w:t>
      </w:r>
    </w:p>
    <w:p w:rsidR="009A786C" w:rsidRDefault="009A786C" w:rsidP="009A786C"/>
    <w:p w:rsidR="009A786C" w:rsidRDefault="009A786C" w:rsidP="009A786C"/>
    <w:p w:rsidR="009A786C" w:rsidRDefault="009A786C" w:rsidP="009A786C"/>
    <w:p w:rsidR="009A786C" w:rsidRDefault="009A786C" w:rsidP="009A786C">
      <w:r>
        <w:t>_________________________</w:t>
      </w:r>
    </w:p>
    <w:p w:rsidR="009A786C" w:rsidRDefault="009A786C" w:rsidP="009A786C">
      <w:r>
        <w:t>President, Northpointe Estates Homeowners Association</w:t>
      </w:r>
    </w:p>
    <w:p w:rsidR="009A786C" w:rsidRDefault="009A786C" w:rsidP="009A786C"/>
    <w:p w:rsidR="009A786C" w:rsidRPr="009A786C" w:rsidRDefault="009A786C" w:rsidP="009A786C">
      <w:r>
        <w:t>*These minutes and all attachments are on file in the Corporate Record Book.</w:t>
      </w:r>
      <w:bookmarkStart w:id="0" w:name="_GoBack"/>
      <w:bookmarkEnd w:id="0"/>
    </w:p>
    <w:sectPr w:rsidR="009A786C" w:rsidRPr="009A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6C"/>
    <w:rsid w:val="003A248A"/>
    <w:rsid w:val="009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MWood</dc:creator>
  <cp:lastModifiedBy>MWood</cp:lastModifiedBy>
  <cp:revision>1</cp:revision>
  <cp:lastPrinted>2020-03-06T16:31:00Z</cp:lastPrinted>
  <dcterms:created xsi:type="dcterms:W3CDTF">2020-03-06T16:26:00Z</dcterms:created>
  <dcterms:modified xsi:type="dcterms:W3CDTF">2020-03-06T16:32:00Z</dcterms:modified>
</cp:coreProperties>
</file>